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 xml:space="preserve">What is </w:t>
      </w:r>
      <w:proofErr w:type="gramStart"/>
      <w:r w:rsidRPr="00B95B65">
        <w:rPr>
          <w:rFonts w:ascii="Calibri" w:eastAsia="Times New Roman" w:hAnsi="Calibri" w:cs="Times New Roman"/>
          <w:b/>
          <w:bCs/>
        </w:rPr>
        <w:t>OS:</w:t>
      </w:r>
      <w:proofErr w:type="gramEnd"/>
    </w:p>
    <w:p w:rsidR="00B95B65" w:rsidRPr="00B95B65" w:rsidRDefault="00B95B65" w:rsidP="00DD618B">
      <w:pPr>
        <w:numPr>
          <w:ilvl w:val="0"/>
          <w:numId w:val="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 A collection of programs which deal directly with the hardware system and sub-</w:t>
      </w:r>
      <w:proofErr w:type="gramStart"/>
      <w:r w:rsidRPr="00B95B65">
        <w:rPr>
          <w:rFonts w:ascii="Calibri" w:eastAsia="Times New Roman" w:hAnsi="Calibri" w:cs="Times New Roman"/>
        </w:rPr>
        <w:t>systems,</w:t>
      </w:r>
      <w:proofErr w:type="gramEnd"/>
      <w:r w:rsidRPr="00B95B65">
        <w:rPr>
          <w:rFonts w:ascii="Calibri" w:eastAsia="Times New Roman" w:hAnsi="Calibri" w:cs="Times New Roman"/>
        </w:rPr>
        <w:t xml:space="preserve"> provides user            interfaces and logs the activities taking place in the system.</w:t>
      </w:r>
    </w:p>
    <w:p w:rsidR="00B95B65" w:rsidRPr="00B95B65" w:rsidRDefault="00B95B65" w:rsidP="00DD618B">
      <w:pPr>
        <w:numPr>
          <w:ilvl w:val="0"/>
          <w:numId w:val="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It is the software that enables all the programs we use.</w:t>
      </w:r>
    </w:p>
    <w:p w:rsidR="00B95B65" w:rsidRPr="00B95B65" w:rsidRDefault="00B95B65" w:rsidP="00DD618B">
      <w:pPr>
        <w:numPr>
          <w:ilvl w:val="0"/>
          <w:numId w:val="2"/>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 OS organizes and controls the hardware.</w:t>
      </w:r>
    </w:p>
    <w:p w:rsidR="00B95B65" w:rsidRPr="00B95B65" w:rsidRDefault="00B95B65" w:rsidP="00DD618B">
      <w:pPr>
        <w:numPr>
          <w:ilvl w:val="0"/>
          <w:numId w:val="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OS acts as an interface between the application programs and the machine hardware.</w:t>
      </w:r>
    </w:p>
    <w:p w:rsidR="00B95B65" w:rsidRPr="00B95B65" w:rsidRDefault="00B95B65" w:rsidP="00DD618B">
      <w:pPr>
        <w:numPr>
          <w:ilvl w:val="0"/>
          <w:numId w:val="4"/>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Examples: Windows, </w:t>
      </w:r>
      <w:proofErr w:type="gramStart"/>
      <w:r w:rsidRPr="00B95B65">
        <w:rPr>
          <w:rFonts w:ascii="Calibri" w:eastAsia="Times New Roman" w:hAnsi="Calibri" w:cs="Times New Roman"/>
        </w:rPr>
        <w:t>Unix</w:t>
      </w:r>
      <w:proofErr w:type="gramEnd"/>
      <w:r w:rsidRPr="00B95B65">
        <w:rPr>
          <w:rFonts w:ascii="Calibri" w:eastAsia="Times New Roman" w:hAnsi="Calibri" w:cs="Times New Roman"/>
        </w:rPr>
        <w:t>, Linux, Mac OS etc...</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What does an OS do?</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xml:space="preserve">An operating system performs </w:t>
      </w:r>
      <w:proofErr w:type="gramStart"/>
      <w:r w:rsidRPr="00B95B65">
        <w:rPr>
          <w:rFonts w:ascii="Calibri" w:eastAsia="Times New Roman" w:hAnsi="Calibri" w:cs="Times New Roman"/>
        </w:rPr>
        <w:t>basic  tasks</w:t>
      </w:r>
      <w:proofErr w:type="gramEnd"/>
      <w:r w:rsidRPr="00B95B65">
        <w:rPr>
          <w:rFonts w:ascii="Calibri" w:eastAsia="Times New Roman" w:hAnsi="Calibri" w:cs="Times New Roman"/>
        </w:rPr>
        <w:t xml:space="preserve"> such as</w:t>
      </w:r>
    </w:p>
    <w:p w:rsidR="00B95B65" w:rsidRPr="00B95B65" w:rsidRDefault="00B95B65" w:rsidP="00DD618B">
      <w:pPr>
        <w:numPr>
          <w:ilvl w:val="0"/>
          <w:numId w:val="5"/>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Controlling and allocating memory.</w:t>
      </w:r>
    </w:p>
    <w:p w:rsidR="00B95B65" w:rsidRPr="00B95B65" w:rsidRDefault="00B95B65" w:rsidP="00DD618B">
      <w:pPr>
        <w:numPr>
          <w:ilvl w:val="0"/>
          <w:numId w:val="6"/>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Prioritizing system requests.</w:t>
      </w:r>
    </w:p>
    <w:p w:rsidR="00B95B65" w:rsidRPr="00B95B65" w:rsidRDefault="00B95B65" w:rsidP="00DD618B">
      <w:pPr>
        <w:numPr>
          <w:ilvl w:val="0"/>
          <w:numId w:val="7"/>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Controlling input and output devices.</w:t>
      </w:r>
    </w:p>
    <w:p w:rsidR="00B95B65" w:rsidRPr="00B95B65" w:rsidRDefault="00B95B65" w:rsidP="00DD618B">
      <w:pPr>
        <w:numPr>
          <w:ilvl w:val="0"/>
          <w:numId w:val="8"/>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Facilitating </w:t>
      </w:r>
      <w:proofErr w:type="gramStart"/>
      <w:r w:rsidRPr="00B95B65">
        <w:rPr>
          <w:rFonts w:ascii="Calibri" w:eastAsia="Times New Roman" w:hAnsi="Calibri" w:cs="Times New Roman"/>
        </w:rPr>
        <w:t>networking .</w:t>
      </w:r>
      <w:proofErr w:type="gramEnd"/>
    </w:p>
    <w:p w:rsidR="00B95B65" w:rsidRPr="00B95B65" w:rsidRDefault="00B95B65" w:rsidP="00DD618B">
      <w:pPr>
        <w:numPr>
          <w:ilvl w:val="0"/>
          <w:numId w:val="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Managing file systems.</w:t>
      </w:r>
    </w:p>
    <w:p w:rsidR="00B95B65" w:rsidRPr="00B95B65" w:rsidRDefault="00B95B65" w:rsidP="00DD618B">
      <w:pPr>
        <w:numPr>
          <w:ilvl w:val="0"/>
          <w:numId w:val="10"/>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Memory management</w:t>
      </w:r>
    </w:p>
    <w:p w:rsidR="00B95B65" w:rsidRPr="00B95B65" w:rsidRDefault="00B95B65" w:rsidP="00DD618B">
      <w:pPr>
        <w:numPr>
          <w:ilvl w:val="0"/>
          <w:numId w:val="1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Resource monitoring</w:t>
      </w:r>
    </w:p>
    <w:p w:rsidR="00B95B65" w:rsidRPr="00B95B65" w:rsidRDefault="00B95B65" w:rsidP="00B95B65">
      <w:pPr>
        <w:spacing w:after="0" w:line="240" w:lineRule="auto"/>
        <w:ind w:left="540"/>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Times New Roman" w:eastAsia="Times New Roman" w:hAnsi="Times New Roman" w:cs="Times New Roman"/>
          <w:sz w:val="24"/>
          <w:szCs w:val="24"/>
        </w:rPr>
      </w:pP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Times New Roman" w:eastAsia="Times New Roman" w:hAnsi="Times New Roman" w:cs="Times New Roman"/>
          <w:sz w:val="24"/>
          <w:szCs w:val="24"/>
        </w:rPr>
      </w:pP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12"/>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 evolution of OS's went through seven major phases:</w:t>
      </w:r>
    </w:p>
    <w:p w:rsidR="00B95B65" w:rsidRPr="00B95B65" w:rsidRDefault="00B95B65" w:rsidP="00DD618B">
      <w:pPr>
        <w:numPr>
          <w:ilvl w:val="0"/>
          <w:numId w:val="12"/>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Six of them </w:t>
      </w:r>
      <w:proofErr w:type="spellStart"/>
      <w:r w:rsidRPr="00B95B65">
        <w:rPr>
          <w:rFonts w:ascii="Calibri" w:eastAsia="Times New Roman" w:hAnsi="Calibri" w:cs="Times New Roman"/>
        </w:rPr>
        <w:t>significally</w:t>
      </w:r>
      <w:proofErr w:type="spellEnd"/>
      <w:r w:rsidRPr="00B95B65">
        <w:rPr>
          <w:rFonts w:ascii="Calibri" w:eastAsia="Times New Roman" w:hAnsi="Calibri" w:cs="Times New Roman"/>
        </w:rPr>
        <w:t xml:space="preserve"> changed the ways in which users accessed computers through the open shop, batch processing, multiprogramming, timesharing, personal computing and distributed systems</w:t>
      </w:r>
    </w:p>
    <w:p w:rsidR="00B95B65" w:rsidRPr="00B95B65" w:rsidRDefault="00B95B65" w:rsidP="00DD618B">
      <w:pPr>
        <w:numPr>
          <w:ilvl w:val="0"/>
          <w:numId w:val="12"/>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In the seventh phase the foundations of concurrent </w:t>
      </w:r>
      <w:proofErr w:type="gramStart"/>
      <w:r w:rsidRPr="00B95B65">
        <w:rPr>
          <w:rFonts w:ascii="Calibri" w:eastAsia="Times New Roman" w:hAnsi="Calibri" w:cs="Times New Roman"/>
        </w:rPr>
        <w:t>programming(</w:t>
      </w:r>
      <w:proofErr w:type="gramEnd"/>
      <w:r w:rsidRPr="00B95B65">
        <w:rPr>
          <w:rFonts w:ascii="Calibri" w:eastAsia="Times New Roman" w:hAnsi="Calibri" w:cs="Times New Roman"/>
        </w:rPr>
        <w:t>a way of using a whole lot of expert systems working together) were developed and demonstrated in model OS's.</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Batch processing:</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In batch processing same type of jobs batch (BATCH-a set of jobs with similar needs) together and execute at a time.</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 OS was simple, its major task was to transfer control from one job to the next.</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 job was submitted to the computer operator in form of punch cards. At some later time the output appeared.</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 OS was always resident in memory</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Common input devices were card readers and tape drives</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Common output devices were line printers, tape drives and card punches.</w:t>
      </w:r>
    </w:p>
    <w:p w:rsidR="00B95B65" w:rsidRPr="00B95B65" w:rsidRDefault="00B95B65" w:rsidP="00DD618B">
      <w:pPr>
        <w:numPr>
          <w:ilvl w:val="0"/>
          <w:numId w:val="1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Users did not interact directly with the computer systems, but he prepared a job (comprising of the program, the data &amp; some control information</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Multiprogramming:</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14"/>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lastRenderedPageBreak/>
        <w:t>Multiprogramming is a technique to execute number of programs simultaneously by a single processor.</w:t>
      </w:r>
    </w:p>
    <w:p w:rsidR="00B95B65" w:rsidRPr="00B95B65" w:rsidRDefault="00B95B65" w:rsidP="00DD618B">
      <w:pPr>
        <w:numPr>
          <w:ilvl w:val="0"/>
          <w:numId w:val="14"/>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In multiprogramming, </w:t>
      </w:r>
      <w:proofErr w:type="gramStart"/>
      <w:r w:rsidRPr="00B95B65">
        <w:rPr>
          <w:rFonts w:ascii="Calibri" w:eastAsia="Times New Roman" w:hAnsi="Calibri" w:cs="Times New Roman"/>
        </w:rPr>
        <w:t>number of processes reside</w:t>
      </w:r>
      <w:proofErr w:type="gramEnd"/>
      <w:r w:rsidRPr="00B95B65">
        <w:rPr>
          <w:rFonts w:ascii="Calibri" w:eastAsia="Times New Roman" w:hAnsi="Calibri" w:cs="Times New Roman"/>
        </w:rPr>
        <w:t xml:space="preserve"> in the main memory at a time.</w:t>
      </w:r>
    </w:p>
    <w:p w:rsidR="00B95B65" w:rsidRPr="00B95B65" w:rsidRDefault="00B95B65" w:rsidP="00DD618B">
      <w:pPr>
        <w:numPr>
          <w:ilvl w:val="0"/>
          <w:numId w:val="15"/>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The OS picks and begins to </w:t>
      </w:r>
      <w:proofErr w:type="gramStart"/>
      <w:r w:rsidRPr="00B95B65">
        <w:rPr>
          <w:rFonts w:ascii="Calibri" w:eastAsia="Times New Roman" w:hAnsi="Calibri" w:cs="Times New Roman"/>
        </w:rPr>
        <w:t>executes</w:t>
      </w:r>
      <w:proofErr w:type="gramEnd"/>
      <w:r w:rsidRPr="00B95B65">
        <w:rPr>
          <w:rFonts w:ascii="Calibri" w:eastAsia="Times New Roman" w:hAnsi="Calibri" w:cs="Times New Roman"/>
        </w:rPr>
        <w:t xml:space="preserve"> on of the jobs in the main memory.</w:t>
      </w:r>
    </w:p>
    <w:p w:rsidR="00B95B65" w:rsidRPr="00B95B65" w:rsidRDefault="00B95B65" w:rsidP="00DD618B">
      <w:pPr>
        <w:numPr>
          <w:ilvl w:val="0"/>
          <w:numId w:val="16"/>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If any I/O wait happened in a process, then CPU switches from that job to another job.</w:t>
      </w:r>
    </w:p>
    <w:p w:rsidR="00B95B65" w:rsidRPr="00B95B65" w:rsidRDefault="00B95B65" w:rsidP="00DD618B">
      <w:pPr>
        <w:numPr>
          <w:ilvl w:val="0"/>
          <w:numId w:val="17"/>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Hence CPU is not idle at any time.</w:t>
      </w:r>
    </w:p>
    <w:p w:rsidR="00B95B65" w:rsidRPr="00B95B65" w:rsidRDefault="00B95B65" w:rsidP="00B95B65">
      <w:pPr>
        <w:spacing w:after="0" w:line="240" w:lineRule="auto"/>
        <w:ind w:left="540"/>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Advantages: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18"/>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Efficient memory utilization</w:t>
      </w:r>
    </w:p>
    <w:p w:rsidR="00B95B65" w:rsidRPr="00B95B65" w:rsidRDefault="00B95B65" w:rsidP="00DD618B">
      <w:pPr>
        <w:numPr>
          <w:ilvl w:val="0"/>
          <w:numId w:val="18"/>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CPU is never idle so performance increases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 xml:space="preserve">Time </w:t>
      </w:r>
      <w:proofErr w:type="gramStart"/>
      <w:r w:rsidRPr="00B95B65">
        <w:rPr>
          <w:rFonts w:ascii="Calibri" w:eastAsia="Times New Roman" w:hAnsi="Calibri" w:cs="Times New Roman"/>
          <w:b/>
          <w:bCs/>
        </w:rPr>
        <w:t>Sharing</w:t>
      </w:r>
      <w:proofErr w:type="gramEnd"/>
      <w:r w:rsidRPr="00B95B65">
        <w:rPr>
          <w:rFonts w:ascii="Calibri" w:eastAsia="Times New Roman" w:hAnsi="Calibri" w:cs="Times New Roman"/>
          <w:b/>
          <w:bCs/>
        </w:rPr>
        <w:t xml:space="preserve"> system</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1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Time Sharing or multitasking is a logical extension of multiprogramming.</w:t>
      </w:r>
    </w:p>
    <w:p w:rsidR="00B95B65" w:rsidRPr="00B95B65" w:rsidRDefault="00B95B65" w:rsidP="00DD618B">
      <w:pPr>
        <w:numPr>
          <w:ilvl w:val="0"/>
          <w:numId w:val="1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Multiple jobs are executed by switching the CPU between them</w:t>
      </w:r>
    </w:p>
    <w:p w:rsidR="00B95B65" w:rsidRPr="00B95B65" w:rsidRDefault="00B95B65" w:rsidP="00DD618B">
      <w:pPr>
        <w:numPr>
          <w:ilvl w:val="0"/>
          <w:numId w:val="20"/>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In this, the CPU time is shared by different processes, so it is called as "Time sharing systems".</w:t>
      </w:r>
    </w:p>
    <w:p w:rsidR="00B95B65" w:rsidRPr="00B95B65" w:rsidRDefault="00B95B65" w:rsidP="00DD618B">
      <w:pPr>
        <w:numPr>
          <w:ilvl w:val="0"/>
          <w:numId w:val="2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Time slice is defines by the OS, for sharing CPU time between processes</w:t>
      </w:r>
    </w:p>
    <w:p w:rsidR="00B95B65" w:rsidRPr="00B95B65" w:rsidRDefault="00B95B65" w:rsidP="00DD618B">
      <w:pPr>
        <w:numPr>
          <w:ilvl w:val="0"/>
          <w:numId w:val="2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Examples: </w:t>
      </w:r>
      <w:proofErr w:type="spellStart"/>
      <w:r w:rsidRPr="00B95B65">
        <w:rPr>
          <w:rFonts w:ascii="Calibri" w:eastAsia="Times New Roman" w:hAnsi="Calibri" w:cs="Times New Roman"/>
        </w:rPr>
        <w:t>Multics</w:t>
      </w:r>
      <w:proofErr w:type="spellEnd"/>
      <w:r w:rsidRPr="00B95B65">
        <w:rPr>
          <w:rFonts w:ascii="Calibri" w:eastAsia="Times New Roman" w:hAnsi="Calibri" w:cs="Times New Roman"/>
        </w:rPr>
        <w:t xml:space="preserve">, </w:t>
      </w:r>
      <w:proofErr w:type="gramStart"/>
      <w:r w:rsidRPr="00B95B65">
        <w:rPr>
          <w:rFonts w:ascii="Calibri" w:eastAsia="Times New Roman" w:hAnsi="Calibri" w:cs="Times New Roman"/>
        </w:rPr>
        <w:t>Unix</w:t>
      </w:r>
      <w:proofErr w:type="gramEnd"/>
      <w:r w:rsidRPr="00B95B65">
        <w:rPr>
          <w:rFonts w:ascii="Calibri" w:eastAsia="Times New Roman" w:hAnsi="Calibri" w:cs="Times New Roman"/>
        </w:rPr>
        <w:t xml:space="preserve"> etc.</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OS functions: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DD618B">
      <w:pPr>
        <w:numPr>
          <w:ilvl w:val="0"/>
          <w:numId w:val="22"/>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Program Creation</w:t>
      </w:r>
    </w:p>
    <w:p w:rsidR="00B95B65" w:rsidRPr="00B95B65" w:rsidRDefault="00B95B65" w:rsidP="00DD618B">
      <w:pPr>
        <w:numPr>
          <w:ilvl w:val="0"/>
          <w:numId w:val="23"/>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Program Execution</w:t>
      </w:r>
    </w:p>
    <w:p w:rsidR="00B95B65" w:rsidRPr="00B95B65" w:rsidRDefault="00B95B65" w:rsidP="00DD618B">
      <w:pPr>
        <w:numPr>
          <w:ilvl w:val="0"/>
          <w:numId w:val="23"/>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Input/output operations</w:t>
      </w:r>
    </w:p>
    <w:p w:rsidR="00B95B65" w:rsidRPr="00B95B65" w:rsidRDefault="00B95B65" w:rsidP="00DD618B">
      <w:pPr>
        <w:numPr>
          <w:ilvl w:val="0"/>
          <w:numId w:val="23"/>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Error detection</w:t>
      </w:r>
    </w:p>
    <w:p w:rsidR="00B95B65" w:rsidRPr="00B95B65" w:rsidRDefault="00B95B65" w:rsidP="00DD618B">
      <w:pPr>
        <w:numPr>
          <w:ilvl w:val="0"/>
          <w:numId w:val="24"/>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Resource allocation</w:t>
      </w:r>
    </w:p>
    <w:p w:rsidR="00B95B65" w:rsidRPr="00B95B65" w:rsidRDefault="00B95B65" w:rsidP="00DD618B">
      <w:pPr>
        <w:numPr>
          <w:ilvl w:val="0"/>
          <w:numId w:val="24"/>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Accounting (keeps account/track of different types on files. Calculates the number of bytes that are being used and what is left.)</w:t>
      </w:r>
    </w:p>
    <w:p w:rsidR="00B95B65" w:rsidRPr="00B95B65" w:rsidRDefault="00B95B65" w:rsidP="00DD618B">
      <w:pPr>
        <w:numPr>
          <w:ilvl w:val="0"/>
          <w:numId w:val="24"/>
        </w:numPr>
        <w:spacing w:after="0" w:line="240" w:lineRule="auto"/>
        <w:ind w:left="540"/>
        <w:textAlignment w:val="center"/>
        <w:rPr>
          <w:rFonts w:ascii="Calibri" w:eastAsia="Times New Roman" w:hAnsi="Calibri" w:cs="Times New Roman"/>
        </w:rPr>
      </w:pPr>
      <w:r w:rsidRPr="00B95B65">
        <w:rPr>
          <w:rFonts w:ascii="Calibri" w:eastAsia="Times New Roman" w:hAnsi="Calibri" w:cs="Times New Roman"/>
        </w:rPr>
        <w:t>Protection</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Types of OS: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xml:space="preserve">Single user Systems: </w:t>
      </w:r>
    </w:p>
    <w:p w:rsidR="00B95B65" w:rsidRPr="00B95B65" w:rsidRDefault="00B95B65" w:rsidP="00DD618B">
      <w:pPr>
        <w:numPr>
          <w:ilvl w:val="0"/>
          <w:numId w:val="25"/>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Provides a platform for only one user at a time. </w:t>
      </w:r>
    </w:p>
    <w:p w:rsidR="00B95B65" w:rsidRPr="00B95B65" w:rsidRDefault="00B95B65" w:rsidP="00DD618B">
      <w:pPr>
        <w:numPr>
          <w:ilvl w:val="0"/>
          <w:numId w:val="25"/>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They are popularly associated with desk top OS's which run on standalone systems where no user accounts are required e.g. DOS</w:t>
      </w:r>
    </w:p>
    <w:p w:rsidR="00B95B65" w:rsidRPr="00B95B65" w:rsidRDefault="00B95B65" w:rsidP="00B95B65">
      <w:pPr>
        <w:spacing w:after="0" w:line="240" w:lineRule="auto"/>
        <w:ind w:left="540"/>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Multi User Systems:</w:t>
      </w:r>
    </w:p>
    <w:p w:rsidR="00B95B65" w:rsidRPr="00B95B65" w:rsidRDefault="00B95B65" w:rsidP="00DD618B">
      <w:pPr>
        <w:numPr>
          <w:ilvl w:val="0"/>
          <w:numId w:val="26"/>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Provides regulated access for a number of users by maintaining a database of known users.</w:t>
      </w:r>
    </w:p>
    <w:p w:rsidR="00B95B65" w:rsidRPr="00B95B65" w:rsidRDefault="00B95B65" w:rsidP="00DD618B">
      <w:pPr>
        <w:numPr>
          <w:ilvl w:val="0"/>
          <w:numId w:val="26"/>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Refers to computer systems that support 2 or more simultaneous users.</w:t>
      </w:r>
    </w:p>
    <w:p w:rsidR="00B95B65" w:rsidRPr="00B95B65" w:rsidRDefault="00B95B65" w:rsidP="00DD618B">
      <w:pPr>
        <w:numPr>
          <w:ilvl w:val="0"/>
          <w:numId w:val="27"/>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Another term for multi-user is time sharing.</w:t>
      </w:r>
    </w:p>
    <w:p w:rsidR="00B95B65" w:rsidRPr="00B95B65" w:rsidRDefault="00B95B65" w:rsidP="00DD618B">
      <w:pPr>
        <w:numPr>
          <w:ilvl w:val="0"/>
          <w:numId w:val="28"/>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Ex: Unix</w:t>
      </w:r>
    </w:p>
    <w:p w:rsidR="00B95B65" w:rsidRPr="00B95B65" w:rsidRDefault="00B95B65" w:rsidP="00DD618B">
      <w:pPr>
        <w:numPr>
          <w:ilvl w:val="0"/>
          <w:numId w:val="2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Ex: all mainframes are multi user systems</w:t>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Default="00B95B65" w:rsidP="00B95B65">
      <w:pPr>
        <w:spacing w:after="0" w:line="240" w:lineRule="auto"/>
        <w:rPr>
          <w:rFonts w:ascii="Calibri" w:eastAsia="Times New Roman" w:hAnsi="Calibri" w:cs="Times New Roman"/>
          <w:b/>
          <w:bCs/>
        </w:rPr>
      </w:pP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lastRenderedPageBreak/>
        <w:t>Characteristics of Computer Systems:</w:t>
      </w:r>
    </w:p>
    <w:p w:rsidR="00B95B65" w:rsidRPr="00B95B65" w:rsidRDefault="00B95B65" w:rsidP="00DD618B">
      <w:pPr>
        <w:numPr>
          <w:ilvl w:val="0"/>
          <w:numId w:val="30"/>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Computers are made up of input, processing and output communications hardware devices and the systems and application software required to operate and connect(interface) the components so they can function and communicate</w:t>
      </w:r>
    </w:p>
    <w:p w:rsidR="00B95B65" w:rsidRPr="00B95B65" w:rsidRDefault="00B95B65" w:rsidP="00DD618B">
      <w:pPr>
        <w:numPr>
          <w:ilvl w:val="0"/>
          <w:numId w:val="31"/>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Computers systems can consist of single computers such as a PC or can be composed of a number of computers linked together into a large network</w:t>
      </w:r>
    </w:p>
    <w:p w:rsidR="00B95B65" w:rsidRPr="00B95B65" w:rsidRDefault="00B95B65" w:rsidP="00DD618B">
      <w:pPr>
        <w:numPr>
          <w:ilvl w:val="0"/>
          <w:numId w:val="32"/>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 xml:space="preserve">Computers can vary in size of memory &amp; secondary storage &amp; the speed of the processor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Single computers consist of:</w:t>
      </w:r>
    </w:p>
    <w:p w:rsidR="00B95B65" w:rsidRPr="00B95B65" w:rsidRDefault="00B95B65" w:rsidP="00DD618B">
      <w:pPr>
        <w:numPr>
          <w:ilvl w:val="0"/>
          <w:numId w:val="33"/>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Input devices</w:t>
      </w:r>
    </w:p>
    <w:p w:rsidR="00B95B65" w:rsidRPr="00B95B65" w:rsidRDefault="00B95B65" w:rsidP="00DD618B">
      <w:pPr>
        <w:numPr>
          <w:ilvl w:val="0"/>
          <w:numId w:val="34"/>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Processing devices</w:t>
      </w:r>
    </w:p>
    <w:p w:rsidR="00B95B65" w:rsidRPr="00B95B65" w:rsidRDefault="00B95B65" w:rsidP="00DD618B">
      <w:pPr>
        <w:numPr>
          <w:ilvl w:val="0"/>
          <w:numId w:val="35"/>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Output and communication devices</w:t>
      </w:r>
    </w:p>
    <w:p w:rsidR="00B95B65" w:rsidRPr="00B95B65" w:rsidRDefault="00B95B65" w:rsidP="00DD618B">
      <w:pPr>
        <w:numPr>
          <w:ilvl w:val="0"/>
          <w:numId w:val="36"/>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Backing store</w:t>
      </w:r>
    </w:p>
    <w:p w:rsidR="00B95B65" w:rsidRPr="00B95B65" w:rsidRDefault="00B95B65" w:rsidP="00DD618B">
      <w:pPr>
        <w:numPr>
          <w:ilvl w:val="0"/>
          <w:numId w:val="37"/>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System storage</w:t>
      </w:r>
    </w:p>
    <w:p w:rsidR="00B95B65" w:rsidRPr="00B95B65" w:rsidRDefault="00B95B65" w:rsidP="00DD618B">
      <w:pPr>
        <w:numPr>
          <w:ilvl w:val="0"/>
          <w:numId w:val="38"/>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System software</w:t>
      </w:r>
    </w:p>
    <w:p w:rsidR="00B95B65" w:rsidRPr="00B95B65" w:rsidRDefault="00B95B65" w:rsidP="00DD618B">
      <w:pPr>
        <w:numPr>
          <w:ilvl w:val="0"/>
          <w:numId w:val="3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Application software</w:t>
      </w:r>
    </w:p>
    <w:p w:rsidR="00B95B65" w:rsidRPr="00B95B65" w:rsidRDefault="00B95B65" w:rsidP="00DD618B">
      <w:pPr>
        <w:numPr>
          <w:ilvl w:val="0"/>
          <w:numId w:val="39"/>
        </w:numPr>
        <w:spacing w:after="0" w:line="240" w:lineRule="auto"/>
        <w:ind w:left="540"/>
        <w:textAlignment w:val="center"/>
        <w:rPr>
          <w:rFonts w:ascii="Times New Roman" w:eastAsia="Times New Roman" w:hAnsi="Times New Roman" w:cs="Times New Roman"/>
          <w:sz w:val="24"/>
          <w:szCs w:val="24"/>
        </w:rPr>
      </w:pPr>
      <w:r w:rsidRPr="00B95B65">
        <w:rPr>
          <w:rFonts w:ascii="Calibri" w:eastAsia="Times New Roman" w:hAnsi="Calibri" w:cs="Times New Roman"/>
        </w:rPr>
        <w:t>Stored data</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486400" cy="3061970"/>
            <wp:effectExtent l="0" t="0" r="0" b="5080"/>
            <wp:docPr id="1" name="Picture 1" descr="C:\Users\UMAYRS~1\AppData\Local\Temp\msohtmlclip1\02\clip_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MAYRS~1\AppData\Local\Temp\msohtmlclip1\02\clip_image0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3061970"/>
                    </a:xfrm>
                    <a:prstGeom prst="rect">
                      <a:avLst/>
                    </a:prstGeom>
                    <a:noFill/>
                    <a:ln>
                      <a:noFill/>
                    </a:ln>
                  </pic:spPr>
                </pic:pic>
              </a:graphicData>
            </a:graphic>
          </wp:inline>
        </w:drawing>
      </w:r>
    </w:p>
    <w:p w:rsidR="00B95B65" w:rsidRPr="00B95B65" w:rsidRDefault="00B95B65" w:rsidP="00B95B65">
      <w:pPr>
        <w:spacing w:after="0" w:line="240" w:lineRule="auto"/>
        <w:rPr>
          <w:rFonts w:ascii="Times New Roman" w:eastAsia="Times New Roman" w:hAnsi="Times New Roman" w:cs="Times New Roman"/>
          <w:sz w:val="24"/>
          <w:szCs w:val="24"/>
        </w:rPr>
      </w:pPr>
      <w:r w:rsidRPr="00B95B65">
        <w:rPr>
          <w:rFonts w:ascii="Times New Roman" w:eastAsia="Times New Roman" w:hAnsi="Times New Roman" w:cs="Times New Roman"/>
          <w:sz w:val="24"/>
          <w:szCs w:val="24"/>
        </w:rPr>
        <w:t> </w:t>
      </w: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Default="00B95B65" w:rsidP="00B95B65">
      <w:pPr>
        <w:spacing w:after="0" w:line="240" w:lineRule="auto"/>
        <w:rPr>
          <w:rFonts w:ascii="Calibri" w:eastAsia="Times New Roman" w:hAnsi="Calibri" w:cs="Times New Roman"/>
          <w:b/>
          <w:bCs/>
        </w:rPr>
      </w:pPr>
    </w:p>
    <w:p w:rsidR="00B95B65" w:rsidRPr="00B95B65" w:rsidRDefault="00B95B65" w:rsidP="00B95B65">
      <w:pPr>
        <w:spacing w:after="0" w:line="240" w:lineRule="auto"/>
        <w:rPr>
          <w:rFonts w:ascii="Calibri" w:eastAsia="Times New Roman" w:hAnsi="Calibri" w:cs="Times New Roman"/>
        </w:rPr>
      </w:pPr>
      <w:bookmarkStart w:id="0" w:name="_GoBack"/>
      <w:bookmarkEnd w:id="0"/>
      <w:r w:rsidRPr="00B95B65">
        <w:rPr>
          <w:rFonts w:ascii="Calibri" w:eastAsia="Times New Roman" w:hAnsi="Calibri" w:cs="Times New Roman"/>
          <w:b/>
          <w:bCs/>
        </w:rPr>
        <w:lastRenderedPageBreak/>
        <w:t>Communicating with Peripherals: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The operating system (OS) manages the peripherals (ex. printer, graphics card, keyboard, etc.) using drivers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Driver = piece of software, that interacts directly with the hardware.</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The OS provides a standard interface between hardware devices and applications.</w:t>
      </w:r>
    </w:p>
    <w:p w:rsidR="00B95B65" w:rsidRPr="00B95B65" w:rsidRDefault="00B95B65" w:rsidP="00B95B65">
      <w:pPr>
        <w:spacing w:after="0" w:line="240" w:lineRule="auto"/>
        <w:rPr>
          <w:rFonts w:ascii="Calibri" w:eastAsia="Times New Roman" w:hAnsi="Calibri" w:cs="Times New Roman"/>
        </w:rPr>
      </w:pPr>
      <w:proofErr w:type="gramStart"/>
      <w:r w:rsidRPr="00B95B65">
        <w:rPr>
          <w:rFonts w:ascii="Calibri" w:eastAsia="Times New Roman" w:hAnsi="Calibri" w:cs="Times New Roman"/>
        </w:rPr>
        <w:t>Enables generic commands such as the 'print'-statement within the high-level programming languages to work on any PC, even if the hardware differs greatly.</w:t>
      </w:r>
      <w:proofErr w:type="gramEnd"/>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Hardware is only able to deal with binary machine code or if a conversion between digital and analog formats has taken place (digital to analog conversion).</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Examples of applications requiring analogue to digital conversion: speech recognition, temperature sensing, light detection</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Plug and play is a feature of the operating system that allows devices to be used without installing extra drivers.</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 </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b/>
          <w:bCs/>
        </w:rPr>
        <w:t>Coordinating Concurrent Processing:</w:t>
      </w:r>
    </w:p>
    <w:p w:rsidR="00B95B65" w:rsidRPr="00B95B65" w:rsidRDefault="00B95B65" w:rsidP="00B95B65">
      <w:pPr>
        <w:spacing w:after="0" w:line="240" w:lineRule="auto"/>
        <w:rPr>
          <w:rFonts w:ascii="Calibri" w:eastAsia="Times New Roman" w:hAnsi="Calibri" w:cs="Times New Roman"/>
        </w:rPr>
      </w:pPr>
      <w:r w:rsidRPr="00B95B65">
        <w:rPr>
          <w:rFonts w:ascii="Calibri" w:eastAsia="Times New Roman" w:hAnsi="Calibri" w:cs="Times New Roman"/>
        </w:rPr>
        <w:t>There are constantly processes running whenever the computer is turned on. The OS manages/handles the loading and unloading of processes to &amp; from primary memory.</w:t>
      </w:r>
    </w:p>
    <w:p w:rsidR="00C31879" w:rsidRPr="00B95B65" w:rsidRDefault="00C31879" w:rsidP="00B95B65"/>
    <w:sectPr w:rsidR="00C31879" w:rsidRPr="00B95B6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18B" w:rsidRDefault="00DD618B" w:rsidP="002D38D6">
      <w:pPr>
        <w:spacing w:after="0" w:line="240" w:lineRule="auto"/>
      </w:pPr>
      <w:r>
        <w:separator/>
      </w:r>
    </w:p>
  </w:endnote>
  <w:endnote w:type="continuationSeparator" w:id="0">
    <w:p w:rsidR="00DD618B" w:rsidRDefault="00DD618B" w:rsidP="002D3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D6" w:rsidRDefault="002D38D6">
    <w:pPr>
      <w:pStyle w:val="Footer"/>
    </w:pPr>
    <w:r>
      <w:t>Written by: GYPSY’s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18B" w:rsidRDefault="00DD618B" w:rsidP="002D38D6">
      <w:pPr>
        <w:spacing w:after="0" w:line="240" w:lineRule="auto"/>
      </w:pPr>
      <w:r>
        <w:separator/>
      </w:r>
    </w:p>
  </w:footnote>
  <w:footnote w:type="continuationSeparator" w:id="0">
    <w:p w:rsidR="00DD618B" w:rsidRDefault="00DD618B" w:rsidP="002D38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0100C"/>
    <w:multiLevelType w:val="multilevel"/>
    <w:tmpl w:val="BDA0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823ED6"/>
    <w:multiLevelType w:val="multilevel"/>
    <w:tmpl w:val="C4F0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716754"/>
    <w:multiLevelType w:val="multilevel"/>
    <w:tmpl w:val="AD92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8E2547"/>
    <w:multiLevelType w:val="multilevel"/>
    <w:tmpl w:val="B49E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A3449F"/>
    <w:multiLevelType w:val="multilevel"/>
    <w:tmpl w:val="97BC9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F6372E"/>
    <w:multiLevelType w:val="multilevel"/>
    <w:tmpl w:val="3A58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255BF4"/>
    <w:multiLevelType w:val="multilevel"/>
    <w:tmpl w:val="C6B6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C7C49B8"/>
    <w:multiLevelType w:val="multilevel"/>
    <w:tmpl w:val="C1185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CC3A9F"/>
    <w:multiLevelType w:val="multilevel"/>
    <w:tmpl w:val="29C0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B12F74"/>
    <w:multiLevelType w:val="multilevel"/>
    <w:tmpl w:val="86DA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3341990"/>
    <w:multiLevelType w:val="multilevel"/>
    <w:tmpl w:val="D1A2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941364B"/>
    <w:multiLevelType w:val="multilevel"/>
    <w:tmpl w:val="16D2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973463"/>
    <w:multiLevelType w:val="multilevel"/>
    <w:tmpl w:val="F88A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179749C"/>
    <w:multiLevelType w:val="multilevel"/>
    <w:tmpl w:val="CEF2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6904EBE"/>
    <w:multiLevelType w:val="multilevel"/>
    <w:tmpl w:val="498A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8C7344E"/>
    <w:multiLevelType w:val="multilevel"/>
    <w:tmpl w:val="A23C4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B361891"/>
    <w:multiLevelType w:val="multilevel"/>
    <w:tmpl w:val="44D2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4145935"/>
    <w:multiLevelType w:val="multilevel"/>
    <w:tmpl w:val="36F8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6E976EE"/>
    <w:multiLevelType w:val="multilevel"/>
    <w:tmpl w:val="A8507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9072BF8"/>
    <w:multiLevelType w:val="multilevel"/>
    <w:tmpl w:val="1816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97F1DC8"/>
    <w:multiLevelType w:val="multilevel"/>
    <w:tmpl w:val="86F2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9B2403A"/>
    <w:multiLevelType w:val="multilevel"/>
    <w:tmpl w:val="41943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9D473A5"/>
    <w:multiLevelType w:val="multilevel"/>
    <w:tmpl w:val="8C42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EEA7A0C"/>
    <w:multiLevelType w:val="multilevel"/>
    <w:tmpl w:val="EA58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F586FAB"/>
    <w:multiLevelType w:val="multilevel"/>
    <w:tmpl w:val="9C30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FC14248"/>
    <w:multiLevelType w:val="multilevel"/>
    <w:tmpl w:val="F642C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14843D8"/>
    <w:multiLevelType w:val="multilevel"/>
    <w:tmpl w:val="EE26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2BC1854"/>
    <w:multiLevelType w:val="multilevel"/>
    <w:tmpl w:val="EF08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5A42B0"/>
    <w:multiLevelType w:val="multilevel"/>
    <w:tmpl w:val="153E5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6286A4C"/>
    <w:multiLevelType w:val="multilevel"/>
    <w:tmpl w:val="442E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868331A"/>
    <w:multiLevelType w:val="multilevel"/>
    <w:tmpl w:val="77D8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A4C3E33"/>
    <w:multiLevelType w:val="multilevel"/>
    <w:tmpl w:val="B1D6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2713C0D"/>
    <w:multiLevelType w:val="multilevel"/>
    <w:tmpl w:val="0074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894160"/>
    <w:multiLevelType w:val="multilevel"/>
    <w:tmpl w:val="A470C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3457E16"/>
    <w:multiLevelType w:val="multilevel"/>
    <w:tmpl w:val="CF4C4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67A6BB9"/>
    <w:multiLevelType w:val="multilevel"/>
    <w:tmpl w:val="E3C4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84A7F32"/>
    <w:multiLevelType w:val="multilevel"/>
    <w:tmpl w:val="CB26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AB535D4"/>
    <w:multiLevelType w:val="multilevel"/>
    <w:tmpl w:val="AACAA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B46716F"/>
    <w:multiLevelType w:val="multilevel"/>
    <w:tmpl w:val="13BC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3"/>
  </w:num>
  <w:num w:numId="3">
    <w:abstractNumId w:val="8"/>
  </w:num>
  <w:num w:numId="4">
    <w:abstractNumId w:val="2"/>
  </w:num>
  <w:num w:numId="5">
    <w:abstractNumId w:val="20"/>
  </w:num>
  <w:num w:numId="6">
    <w:abstractNumId w:val="19"/>
  </w:num>
  <w:num w:numId="7">
    <w:abstractNumId w:val="29"/>
  </w:num>
  <w:num w:numId="8">
    <w:abstractNumId w:val="22"/>
  </w:num>
  <w:num w:numId="9">
    <w:abstractNumId w:val="13"/>
  </w:num>
  <w:num w:numId="10">
    <w:abstractNumId w:val="1"/>
  </w:num>
  <w:num w:numId="11">
    <w:abstractNumId w:val="38"/>
  </w:num>
  <w:num w:numId="12">
    <w:abstractNumId w:val="11"/>
  </w:num>
  <w:num w:numId="13">
    <w:abstractNumId w:val="17"/>
  </w:num>
  <w:num w:numId="14">
    <w:abstractNumId w:val="31"/>
  </w:num>
  <w:num w:numId="15">
    <w:abstractNumId w:val="24"/>
  </w:num>
  <w:num w:numId="16">
    <w:abstractNumId w:val="27"/>
  </w:num>
  <w:num w:numId="17">
    <w:abstractNumId w:val="36"/>
  </w:num>
  <w:num w:numId="18">
    <w:abstractNumId w:val="15"/>
  </w:num>
  <w:num w:numId="19">
    <w:abstractNumId w:val="35"/>
  </w:num>
  <w:num w:numId="20">
    <w:abstractNumId w:val="9"/>
  </w:num>
  <w:num w:numId="21">
    <w:abstractNumId w:val="21"/>
  </w:num>
  <w:num w:numId="22">
    <w:abstractNumId w:val="18"/>
    <w:lvlOverride w:ilvl="0">
      <w:startOverride w:val="1"/>
    </w:lvlOverride>
  </w:num>
  <w:num w:numId="23">
    <w:abstractNumId w:val="7"/>
    <w:lvlOverride w:ilvl="0">
      <w:startOverride w:val="2"/>
    </w:lvlOverride>
  </w:num>
  <w:num w:numId="24">
    <w:abstractNumId w:val="4"/>
    <w:lvlOverride w:ilvl="0">
      <w:startOverride w:val="5"/>
    </w:lvlOverride>
  </w:num>
  <w:num w:numId="25">
    <w:abstractNumId w:val="32"/>
  </w:num>
  <w:num w:numId="26">
    <w:abstractNumId w:val="26"/>
  </w:num>
  <w:num w:numId="27">
    <w:abstractNumId w:val="25"/>
  </w:num>
  <w:num w:numId="28">
    <w:abstractNumId w:val="34"/>
  </w:num>
  <w:num w:numId="29">
    <w:abstractNumId w:val="14"/>
  </w:num>
  <w:num w:numId="30">
    <w:abstractNumId w:val="3"/>
  </w:num>
  <w:num w:numId="31">
    <w:abstractNumId w:val="30"/>
  </w:num>
  <w:num w:numId="32">
    <w:abstractNumId w:val="0"/>
  </w:num>
  <w:num w:numId="33">
    <w:abstractNumId w:val="5"/>
  </w:num>
  <w:num w:numId="34">
    <w:abstractNumId w:val="16"/>
  </w:num>
  <w:num w:numId="35">
    <w:abstractNumId w:val="6"/>
  </w:num>
  <w:num w:numId="36">
    <w:abstractNumId w:val="12"/>
  </w:num>
  <w:num w:numId="37">
    <w:abstractNumId w:val="37"/>
  </w:num>
  <w:num w:numId="38">
    <w:abstractNumId w:val="33"/>
  </w:num>
  <w:num w:numId="39">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8D6"/>
    <w:rsid w:val="00002C9E"/>
    <w:rsid w:val="00003D2C"/>
    <w:rsid w:val="00011A93"/>
    <w:rsid w:val="00011DA1"/>
    <w:rsid w:val="00013A34"/>
    <w:rsid w:val="00013ED3"/>
    <w:rsid w:val="00014537"/>
    <w:rsid w:val="00024908"/>
    <w:rsid w:val="00025AB6"/>
    <w:rsid w:val="00027B8A"/>
    <w:rsid w:val="000447F7"/>
    <w:rsid w:val="00047504"/>
    <w:rsid w:val="000545D0"/>
    <w:rsid w:val="00071399"/>
    <w:rsid w:val="00071806"/>
    <w:rsid w:val="0007231C"/>
    <w:rsid w:val="00076387"/>
    <w:rsid w:val="00095741"/>
    <w:rsid w:val="000A4F86"/>
    <w:rsid w:val="000A4FED"/>
    <w:rsid w:val="000B0E32"/>
    <w:rsid w:val="000B18BA"/>
    <w:rsid w:val="000B7931"/>
    <w:rsid w:val="000C363F"/>
    <w:rsid w:val="000C5DE7"/>
    <w:rsid w:val="000D09C9"/>
    <w:rsid w:val="000E39BF"/>
    <w:rsid w:val="000F1D35"/>
    <w:rsid w:val="00113E50"/>
    <w:rsid w:val="00122EF2"/>
    <w:rsid w:val="00125729"/>
    <w:rsid w:val="001265BA"/>
    <w:rsid w:val="001403BA"/>
    <w:rsid w:val="0015768A"/>
    <w:rsid w:val="00177C3D"/>
    <w:rsid w:val="00194614"/>
    <w:rsid w:val="00197256"/>
    <w:rsid w:val="001A4C7C"/>
    <w:rsid w:val="001A5B2F"/>
    <w:rsid w:val="001B0DCA"/>
    <w:rsid w:val="001B0E7A"/>
    <w:rsid w:val="001B3F4E"/>
    <w:rsid w:val="001C06E8"/>
    <w:rsid w:val="001D28EA"/>
    <w:rsid w:val="001F5452"/>
    <w:rsid w:val="001F67DE"/>
    <w:rsid w:val="00213EF1"/>
    <w:rsid w:val="0022176C"/>
    <w:rsid w:val="0022310F"/>
    <w:rsid w:val="002306E6"/>
    <w:rsid w:val="002441C9"/>
    <w:rsid w:val="00254CDF"/>
    <w:rsid w:val="00284FEB"/>
    <w:rsid w:val="00295E8F"/>
    <w:rsid w:val="002A65D7"/>
    <w:rsid w:val="002B64E3"/>
    <w:rsid w:val="002C402B"/>
    <w:rsid w:val="002D0F8B"/>
    <w:rsid w:val="002D1C5E"/>
    <w:rsid w:val="002D38D6"/>
    <w:rsid w:val="002D5A88"/>
    <w:rsid w:val="002D6553"/>
    <w:rsid w:val="002E3769"/>
    <w:rsid w:val="002E6423"/>
    <w:rsid w:val="002F166C"/>
    <w:rsid w:val="002F3B01"/>
    <w:rsid w:val="002F46C8"/>
    <w:rsid w:val="002F5852"/>
    <w:rsid w:val="002F7DBB"/>
    <w:rsid w:val="00311212"/>
    <w:rsid w:val="0032022B"/>
    <w:rsid w:val="003548B3"/>
    <w:rsid w:val="00357F0F"/>
    <w:rsid w:val="0036309E"/>
    <w:rsid w:val="003852E8"/>
    <w:rsid w:val="00397FFA"/>
    <w:rsid w:val="003A1B5B"/>
    <w:rsid w:val="003B66EE"/>
    <w:rsid w:val="003C609F"/>
    <w:rsid w:val="003D149A"/>
    <w:rsid w:val="003D1937"/>
    <w:rsid w:val="003E0EA9"/>
    <w:rsid w:val="003E4616"/>
    <w:rsid w:val="003E7189"/>
    <w:rsid w:val="003E742A"/>
    <w:rsid w:val="00401BFD"/>
    <w:rsid w:val="0040440F"/>
    <w:rsid w:val="00412161"/>
    <w:rsid w:val="00434B9F"/>
    <w:rsid w:val="004457C9"/>
    <w:rsid w:val="00461E53"/>
    <w:rsid w:val="00473207"/>
    <w:rsid w:val="00476D86"/>
    <w:rsid w:val="00481E1A"/>
    <w:rsid w:val="004844E6"/>
    <w:rsid w:val="004A1660"/>
    <w:rsid w:val="004A17C6"/>
    <w:rsid w:val="004A41AA"/>
    <w:rsid w:val="004B1FDC"/>
    <w:rsid w:val="004B51F4"/>
    <w:rsid w:val="004B78C4"/>
    <w:rsid w:val="004C3C92"/>
    <w:rsid w:val="004D2B63"/>
    <w:rsid w:val="004D31DD"/>
    <w:rsid w:val="004D7D70"/>
    <w:rsid w:val="004E0615"/>
    <w:rsid w:val="004E5871"/>
    <w:rsid w:val="004E647F"/>
    <w:rsid w:val="004F7D55"/>
    <w:rsid w:val="005008C8"/>
    <w:rsid w:val="00502CE8"/>
    <w:rsid w:val="005056FC"/>
    <w:rsid w:val="005121FE"/>
    <w:rsid w:val="00532216"/>
    <w:rsid w:val="00534687"/>
    <w:rsid w:val="00535101"/>
    <w:rsid w:val="00547ED9"/>
    <w:rsid w:val="00562F6E"/>
    <w:rsid w:val="00563C86"/>
    <w:rsid w:val="00570185"/>
    <w:rsid w:val="005768E9"/>
    <w:rsid w:val="00590163"/>
    <w:rsid w:val="00596E44"/>
    <w:rsid w:val="005A37C4"/>
    <w:rsid w:val="005A7D18"/>
    <w:rsid w:val="005B5735"/>
    <w:rsid w:val="005E435B"/>
    <w:rsid w:val="0060581C"/>
    <w:rsid w:val="00613E10"/>
    <w:rsid w:val="00633EB5"/>
    <w:rsid w:val="00633F7E"/>
    <w:rsid w:val="00681CA5"/>
    <w:rsid w:val="00686940"/>
    <w:rsid w:val="00691818"/>
    <w:rsid w:val="00693818"/>
    <w:rsid w:val="006A3D9E"/>
    <w:rsid w:val="006B1875"/>
    <w:rsid w:val="006B5DBE"/>
    <w:rsid w:val="006D02D9"/>
    <w:rsid w:val="006D569F"/>
    <w:rsid w:val="006E5D56"/>
    <w:rsid w:val="00701154"/>
    <w:rsid w:val="00704629"/>
    <w:rsid w:val="00705E0B"/>
    <w:rsid w:val="007128DA"/>
    <w:rsid w:val="00713240"/>
    <w:rsid w:val="00714026"/>
    <w:rsid w:val="0071630B"/>
    <w:rsid w:val="007442D2"/>
    <w:rsid w:val="007655A6"/>
    <w:rsid w:val="007732D7"/>
    <w:rsid w:val="00773BFF"/>
    <w:rsid w:val="00774738"/>
    <w:rsid w:val="00777F20"/>
    <w:rsid w:val="00781B91"/>
    <w:rsid w:val="007A596C"/>
    <w:rsid w:val="007C2777"/>
    <w:rsid w:val="007C312A"/>
    <w:rsid w:val="007D1A0A"/>
    <w:rsid w:val="007D2896"/>
    <w:rsid w:val="007D6410"/>
    <w:rsid w:val="007E2001"/>
    <w:rsid w:val="007E5B6A"/>
    <w:rsid w:val="007F19B3"/>
    <w:rsid w:val="007F2A7A"/>
    <w:rsid w:val="007F4380"/>
    <w:rsid w:val="00802CCC"/>
    <w:rsid w:val="00806126"/>
    <w:rsid w:val="0081039F"/>
    <w:rsid w:val="008109E6"/>
    <w:rsid w:val="008226EA"/>
    <w:rsid w:val="00826689"/>
    <w:rsid w:val="00834234"/>
    <w:rsid w:val="008367E2"/>
    <w:rsid w:val="00845868"/>
    <w:rsid w:val="00846721"/>
    <w:rsid w:val="00850D33"/>
    <w:rsid w:val="008515FB"/>
    <w:rsid w:val="00857DEE"/>
    <w:rsid w:val="0086205D"/>
    <w:rsid w:val="008620B4"/>
    <w:rsid w:val="00885C2C"/>
    <w:rsid w:val="008872DA"/>
    <w:rsid w:val="008904EC"/>
    <w:rsid w:val="00896C97"/>
    <w:rsid w:val="008B6BB0"/>
    <w:rsid w:val="008E1E59"/>
    <w:rsid w:val="008E33F7"/>
    <w:rsid w:val="008E4A0E"/>
    <w:rsid w:val="008E67EA"/>
    <w:rsid w:val="008F0772"/>
    <w:rsid w:val="008F2F4C"/>
    <w:rsid w:val="0090450E"/>
    <w:rsid w:val="00906E4D"/>
    <w:rsid w:val="00907773"/>
    <w:rsid w:val="00907824"/>
    <w:rsid w:val="0091263E"/>
    <w:rsid w:val="00916297"/>
    <w:rsid w:val="00932E9B"/>
    <w:rsid w:val="00944B48"/>
    <w:rsid w:val="00946A0F"/>
    <w:rsid w:val="009576E1"/>
    <w:rsid w:val="0096422F"/>
    <w:rsid w:val="00972E66"/>
    <w:rsid w:val="0097768E"/>
    <w:rsid w:val="009819E3"/>
    <w:rsid w:val="00990B93"/>
    <w:rsid w:val="00990E92"/>
    <w:rsid w:val="00991C41"/>
    <w:rsid w:val="009A197C"/>
    <w:rsid w:val="009A5D54"/>
    <w:rsid w:val="009B4377"/>
    <w:rsid w:val="009D69E8"/>
    <w:rsid w:val="009D75FD"/>
    <w:rsid w:val="009E3DCD"/>
    <w:rsid w:val="009E6D2E"/>
    <w:rsid w:val="009F345A"/>
    <w:rsid w:val="009F4010"/>
    <w:rsid w:val="009F56B7"/>
    <w:rsid w:val="009F68D6"/>
    <w:rsid w:val="00A14249"/>
    <w:rsid w:val="00A26DF5"/>
    <w:rsid w:val="00A516B8"/>
    <w:rsid w:val="00A51E95"/>
    <w:rsid w:val="00A567CA"/>
    <w:rsid w:val="00A5695F"/>
    <w:rsid w:val="00A64605"/>
    <w:rsid w:val="00A66BF9"/>
    <w:rsid w:val="00A82491"/>
    <w:rsid w:val="00A83515"/>
    <w:rsid w:val="00A869D1"/>
    <w:rsid w:val="00A93092"/>
    <w:rsid w:val="00AB6147"/>
    <w:rsid w:val="00AD52CB"/>
    <w:rsid w:val="00AF67D2"/>
    <w:rsid w:val="00B01FC3"/>
    <w:rsid w:val="00B0562A"/>
    <w:rsid w:val="00B11292"/>
    <w:rsid w:val="00B113CD"/>
    <w:rsid w:val="00B1306A"/>
    <w:rsid w:val="00B15A92"/>
    <w:rsid w:val="00B26A7F"/>
    <w:rsid w:val="00B41825"/>
    <w:rsid w:val="00B56038"/>
    <w:rsid w:val="00B81AA3"/>
    <w:rsid w:val="00B86026"/>
    <w:rsid w:val="00B95B65"/>
    <w:rsid w:val="00B970FE"/>
    <w:rsid w:val="00BD1256"/>
    <w:rsid w:val="00BE082A"/>
    <w:rsid w:val="00BE0FFC"/>
    <w:rsid w:val="00BF12F8"/>
    <w:rsid w:val="00C15141"/>
    <w:rsid w:val="00C3175F"/>
    <w:rsid w:val="00C31879"/>
    <w:rsid w:val="00C36407"/>
    <w:rsid w:val="00C365AE"/>
    <w:rsid w:val="00C56BF7"/>
    <w:rsid w:val="00C613FE"/>
    <w:rsid w:val="00C6611D"/>
    <w:rsid w:val="00C71666"/>
    <w:rsid w:val="00C8101B"/>
    <w:rsid w:val="00C90F2D"/>
    <w:rsid w:val="00CA0733"/>
    <w:rsid w:val="00CA0C59"/>
    <w:rsid w:val="00CA0D5A"/>
    <w:rsid w:val="00CB2B6A"/>
    <w:rsid w:val="00CC1B20"/>
    <w:rsid w:val="00CD690C"/>
    <w:rsid w:val="00CD7932"/>
    <w:rsid w:val="00CE10F7"/>
    <w:rsid w:val="00CE2AF1"/>
    <w:rsid w:val="00CE72BB"/>
    <w:rsid w:val="00CE7D82"/>
    <w:rsid w:val="00D0092A"/>
    <w:rsid w:val="00D26CDA"/>
    <w:rsid w:val="00D32FD4"/>
    <w:rsid w:val="00D33605"/>
    <w:rsid w:val="00D379E4"/>
    <w:rsid w:val="00D37A13"/>
    <w:rsid w:val="00D4138F"/>
    <w:rsid w:val="00D5591E"/>
    <w:rsid w:val="00D55C81"/>
    <w:rsid w:val="00D76AA0"/>
    <w:rsid w:val="00D81674"/>
    <w:rsid w:val="00D827A8"/>
    <w:rsid w:val="00D8644E"/>
    <w:rsid w:val="00DA40DA"/>
    <w:rsid w:val="00DB4B2A"/>
    <w:rsid w:val="00DC5CB8"/>
    <w:rsid w:val="00DD05F9"/>
    <w:rsid w:val="00DD354F"/>
    <w:rsid w:val="00DD618B"/>
    <w:rsid w:val="00DE371C"/>
    <w:rsid w:val="00DE53D8"/>
    <w:rsid w:val="00DE5DCD"/>
    <w:rsid w:val="00DE7AD1"/>
    <w:rsid w:val="00DF3845"/>
    <w:rsid w:val="00E01711"/>
    <w:rsid w:val="00E07A8E"/>
    <w:rsid w:val="00E13714"/>
    <w:rsid w:val="00E21FE4"/>
    <w:rsid w:val="00E247C1"/>
    <w:rsid w:val="00E2553B"/>
    <w:rsid w:val="00E31AA2"/>
    <w:rsid w:val="00E35A16"/>
    <w:rsid w:val="00E3672A"/>
    <w:rsid w:val="00E37A94"/>
    <w:rsid w:val="00E43126"/>
    <w:rsid w:val="00E434DB"/>
    <w:rsid w:val="00E43B0F"/>
    <w:rsid w:val="00E44852"/>
    <w:rsid w:val="00E47A89"/>
    <w:rsid w:val="00E57999"/>
    <w:rsid w:val="00E67253"/>
    <w:rsid w:val="00E67CF8"/>
    <w:rsid w:val="00E77FCF"/>
    <w:rsid w:val="00E91D78"/>
    <w:rsid w:val="00EB107A"/>
    <w:rsid w:val="00EB19A0"/>
    <w:rsid w:val="00EC151A"/>
    <w:rsid w:val="00EC3631"/>
    <w:rsid w:val="00EE1C84"/>
    <w:rsid w:val="00F01DE4"/>
    <w:rsid w:val="00F12B20"/>
    <w:rsid w:val="00F16200"/>
    <w:rsid w:val="00F21045"/>
    <w:rsid w:val="00F2203A"/>
    <w:rsid w:val="00F31807"/>
    <w:rsid w:val="00F31E4B"/>
    <w:rsid w:val="00F32D36"/>
    <w:rsid w:val="00F34B7C"/>
    <w:rsid w:val="00F43815"/>
    <w:rsid w:val="00F46160"/>
    <w:rsid w:val="00F47AA2"/>
    <w:rsid w:val="00F519DE"/>
    <w:rsid w:val="00F736B9"/>
    <w:rsid w:val="00F807DA"/>
    <w:rsid w:val="00F8100C"/>
    <w:rsid w:val="00F85052"/>
    <w:rsid w:val="00F858B2"/>
    <w:rsid w:val="00F86212"/>
    <w:rsid w:val="00F908CB"/>
    <w:rsid w:val="00F9422D"/>
    <w:rsid w:val="00FA5262"/>
    <w:rsid w:val="00FB2EFD"/>
    <w:rsid w:val="00FB7FF4"/>
    <w:rsid w:val="00FC0B1A"/>
    <w:rsid w:val="00FC38D6"/>
    <w:rsid w:val="00FC5FAF"/>
    <w:rsid w:val="00FD1658"/>
    <w:rsid w:val="00FD2DE3"/>
    <w:rsid w:val="00FD5B14"/>
    <w:rsid w:val="00FE74C8"/>
    <w:rsid w:val="00FE75E4"/>
    <w:rsid w:val="00FF0F11"/>
    <w:rsid w:val="00FF243E"/>
    <w:rsid w:val="00FF6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3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8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8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8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8D6"/>
  </w:style>
  <w:style w:type="paragraph" w:styleId="Footer">
    <w:name w:val="footer"/>
    <w:basedOn w:val="Normal"/>
    <w:link w:val="FooterChar"/>
    <w:uiPriority w:val="99"/>
    <w:unhideWhenUsed/>
    <w:rsid w:val="002D3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8D6"/>
  </w:style>
  <w:style w:type="character" w:customStyle="1" w:styleId="Heading2Char">
    <w:name w:val="Heading 2 Char"/>
    <w:basedOn w:val="DefaultParagraphFont"/>
    <w:link w:val="Heading2"/>
    <w:uiPriority w:val="9"/>
    <w:rsid w:val="002D38D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2D38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D38D6"/>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2D38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8D6"/>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D38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D38D6"/>
    <w:pPr>
      <w:spacing w:after="0" w:line="240" w:lineRule="auto"/>
    </w:pPr>
  </w:style>
  <w:style w:type="paragraph" w:styleId="IntenseQuote">
    <w:name w:val="Intense Quote"/>
    <w:basedOn w:val="Normal"/>
    <w:next w:val="Normal"/>
    <w:link w:val="IntenseQuoteChar"/>
    <w:uiPriority w:val="30"/>
    <w:qFormat/>
    <w:rsid w:val="002D38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8D6"/>
    <w:rPr>
      <w:b/>
      <w:bCs/>
      <w:i/>
      <w:iCs/>
      <w:color w:val="4F81BD" w:themeColor="accent1"/>
    </w:rPr>
  </w:style>
  <w:style w:type="character" w:styleId="Hyperlink">
    <w:name w:val="Hyperlink"/>
    <w:basedOn w:val="DefaultParagraphFont"/>
    <w:uiPriority w:val="99"/>
    <w:semiHidden/>
    <w:unhideWhenUsed/>
    <w:rsid w:val="00F807DA"/>
    <w:rPr>
      <w:color w:val="0000FF"/>
      <w:u w:val="single"/>
    </w:rPr>
  </w:style>
  <w:style w:type="paragraph" w:styleId="BalloonText">
    <w:name w:val="Balloon Text"/>
    <w:basedOn w:val="Normal"/>
    <w:link w:val="BalloonTextChar"/>
    <w:uiPriority w:val="99"/>
    <w:semiHidden/>
    <w:unhideWhenUsed/>
    <w:rsid w:val="00F80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7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3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8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8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8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8D6"/>
  </w:style>
  <w:style w:type="paragraph" w:styleId="Footer">
    <w:name w:val="footer"/>
    <w:basedOn w:val="Normal"/>
    <w:link w:val="FooterChar"/>
    <w:uiPriority w:val="99"/>
    <w:unhideWhenUsed/>
    <w:rsid w:val="002D3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8D6"/>
  </w:style>
  <w:style w:type="character" w:customStyle="1" w:styleId="Heading2Char">
    <w:name w:val="Heading 2 Char"/>
    <w:basedOn w:val="DefaultParagraphFont"/>
    <w:link w:val="Heading2"/>
    <w:uiPriority w:val="9"/>
    <w:rsid w:val="002D38D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2D38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D38D6"/>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2D38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8D6"/>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2D38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D38D6"/>
    <w:pPr>
      <w:spacing w:after="0" w:line="240" w:lineRule="auto"/>
    </w:pPr>
  </w:style>
  <w:style w:type="paragraph" w:styleId="IntenseQuote">
    <w:name w:val="Intense Quote"/>
    <w:basedOn w:val="Normal"/>
    <w:next w:val="Normal"/>
    <w:link w:val="IntenseQuoteChar"/>
    <w:uiPriority w:val="30"/>
    <w:qFormat/>
    <w:rsid w:val="002D38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8D6"/>
    <w:rPr>
      <w:b/>
      <w:bCs/>
      <w:i/>
      <w:iCs/>
      <w:color w:val="4F81BD" w:themeColor="accent1"/>
    </w:rPr>
  </w:style>
  <w:style w:type="character" w:styleId="Hyperlink">
    <w:name w:val="Hyperlink"/>
    <w:basedOn w:val="DefaultParagraphFont"/>
    <w:uiPriority w:val="99"/>
    <w:semiHidden/>
    <w:unhideWhenUsed/>
    <w:rsid w:val="00F807DA"/>
    <w:rPr>
      <w:color w:val="0000FF"/>
      <w:u w:val="single"/>
    </w:rPr>
  </w:style>
  <w:style w:type="paragraph" w:styleId="BalloonText">
    <w:name w:val="Balloon Text"/>
    <w:basedOn w:val="Normal"/>
    <w:link w:val="BalloonTextChar"/>
    <w:uiPriority w:val="99"/>
    <w:semiHidden/>
    <w:unhideWhenUsed/>
    <w:rsid w:val="00F80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7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04601">
      <w:bodyDiv w:val="1"/>
      <w:marLeft w:val="0"/>
      <w:marRight w:val="0"/>
      <w:marTop w:val="0"/>
      <w:marBottom w:val="0"/>
      <w:divBdr>
        <w:top w:val="none" w:sz="0" w:space="0" w:color="auto"/>
        <w:left w:val="none" w:sz="0" w:space="0" w:color="auto"/>
        <w:bottom w:val="none" w:sz="0" w:space="0" w:color="auto"/>
        <w:right w:val="none" w:sz="0" w:space="0" w:color="auto"/>
      </w:divBdr>
    </w:div>
    <w:div w:id="768045433">
      <w:bodyDiv w:val="1"/>
      <w:marLeft w:val="0"/>
      <w:marRight w:val="0"/>
      <w:marTop w:val="0"/>
      <w:marBottom w:val="0"/>
      <w:divBdr>
        <w:top w:val="none" w:sz="0" w:space="0" w:color="auto"/>
        <w:left w:val="none" w:sz="0" w:space="0" w:color="auto"/>
        <w:bottom w:val="none" w:sz="0" w:space="0" w:color="auto"/>
        <w:right w:val="none" w:sz="0" w:space="0" w:color="auto"/>
      </w:divBdr>
    </w:div>
    <w:div w:id="1032799663">
      <w:bodyDiv w:val="1"/>
      <w:marLeft w:val="0"/>
      <w:marRight w:val="0"/>
      <w:marTop w:val="0"/>
      <w:marBottom w:val="0"/>
      <w:divBdr>
        <w:top w:val="none" w:sz="0" w:space="0" w:color="auto"/>
        <w:left w:val="none" w:sz="0" w:space="0" w:color="auto"/>
        <w:bottom w:val="none" w:sz="0" w:space="0" w:color="auto"/>
        <w:right w:val="none" w:sz="0" w:space="0" w:color="auto"/>
      </w:divBdr>
    </w:div>
    <w:div w:id="1431049229">
      <w:bodyDiv w:val="1"/>
      <w:marLeft w:val="0"/>
      <w:marRight w:val="0"/>
      <w:marTop w:val="0"/>
      <w:marBottom w:val="0"/>
      <w:divBdr>
        <w:top w:val="none" w:sz="0" w:space="0" w:color="auto"/>
        <w:left w:val="none" w:sz="0" w:space="0" w:color="auto"/>
        <w:bottom w:val="none" w:sz="0" w:space="0" w:color="auto"/>
        <w:right w:val="none" w:sz="0" w:space="0" w:color="auto"/>
      </w:divBdr>
    </w:div>
    <w:div w:id="1616250967">
      <w:bodyDiv w:val="1"/>
      <w:marLeft w:val="0"/>
      <w:marRight w:val="0"/>
      <w:marTop w:val="0"/>
      <w:marBottom w:val="0"/>
      <w:divBdr>
        <w:top w:val="none" w:sz="0" w:space="0" w:color="auto"/>
        <w:left w:val="none" w:sz="0" w:space="0" w:color="auto"/>
        <w:bottom w:val="none" w:sz="0" w:space="0" w:color="auto"/>
        <w:right w:val="none" w:sz="0" w:space="0" w:color="auto"/>
      </w:divBdr>
    </w:div>
    <w:div w:id="1731690100">
      <w:bodyDiv w:val="1"/>
      <w:marLeft w:val="0"/>
      <w:marRight w:val="0"/>
      <w:marTop w:val="0"/>
      <w:marBottom w:val="0"/>
      <w:divBdr>
        <w:top w:val="none" w:sz="0" w:space="0" w:color="auto"/>
        <w:left w:val="none" w:sz="0" w:space="0" w:color="auto"/>
        <w:bottom w:val="none" w:sz="0" w:space="0" w:color="auto"/>
        <w:right w:val="none" w:sz="0" w:space="0" w:color="auto"/>
      </w:divBdr>
    </w:div>
    <w:div w:id="20933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Umayr Sheik</dc:creator>
  <cp:lastModifiedBy>Umayr Sheik</cp:lastModifiedBy>
  <cp:revision>4</cp:revision>
  <dcterms:created xsi:type="dcterms:W3CDTF">2012-12-08T13:48:00Z</dcterms:created>
  <dcterms:modified xsi:type="dcterms:W3CDTF">2012-12-09T04:00:00Z</dcterms:modified>
</cp:coreProperties>
</file>